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87DFBA" w14:textId="47D0C4C7" w:rsidR="00164CA3" w:rsidRDefault="00164CA3">
      <w:pPr>
        <w:rPr>
          <w:lang w:val="en-US"/>
        </w:rPr>
      </w:pPr>
      <w:r>
        <w:rPr>
          <w:lang w:val="en-US"/>
        </w:rPr>
        <w:t xml:space="preserve">PART 2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ST10363312</w:t>
      </w:r>
    </w:p>
    <w:p w14:paraId="4BB5E370" w14:textId="477D5206" w:rsidR="001A613C" w:rsidRDefault="00164CA3">
      <w:pPr>
        <w:rPr>
          <w:lang w:val="en-US"/>
        </w:rPr>
      </w:pPr>
      <w:r>
        <w:rPr>
          <w:lang w:val="en-US"/>
        </w:rPr>
        <w:t>Improvements I made from Part 1:</w:t>
      </w:r>
    </w:p>
    <w:p w14:paraId="3F490CA2" w14:textId="415076ED" w:rsidR="00164CA3" w:rsidRPr="001A613C" w:rsidRDefault="00164CA3" w:rsidP="001A613C">
      <w:pPr>
        <w:pStyle w:val="ListParagraph"/>
        <w:numPr>
          <w:ilvl w:val="0"/>
          <w:numId w:val="1"/>
        </w:numPr>
        <w:rPr>
          <w:lang w:val="en-US"/>
        </w:rPr>
      </w:pPr>
      <w:r w:rsidRPr="001A613C">
        <w:rPr>
          <w:lang w:val="en-US"/>
        </w:rPr>
        <w:t>I added a new screen. I added a Registration screen</w:t>
      </w:r>
    </w:p>
    <w:p w14:paraId="61516993" w14:textId="7F5D60BE" w:rsidR="00164CA3" w:rsidRPr="001A613C" w:rsidRDefault="00164CA3" w:rsidP="001A613C">
      <w:pPr>
        <w:pStyle w:val="ListParagraph"/>
        <w:numPr>
          <w:ilvl w:val="0"/>
          <w:numId w:val="1"/>
        </w:numPr>
        <w:rPr>
          <w:lang w:val="en-US"/>
        </w:rPr>
      </w:pPr>
      <w:r w:rsidRPr="001A613C">
        <w:rPr>
          <w:lang w:val="en-US"/>
        </w:rPr>
        <w:t>I changed the secondary color to a darker purple</w:t>
      </w:r>
    </w:p>
    <w:p w14:paraId="30DF9CBC" w14:textId="5B4002D1" w:rsidR="00164CA3" w:rsidRPr="001A613C" w:rsidRDefault="001A613C" w:rsidP="001A613C">
      <w:pPr>
        <w:pStyle w:val="ListParagraph"/>
        <w:numPr>
          <w:ilvl w:val="0"/>
          <w:numId w:val="1"/>
        </w:numPr>
        <w:rPr>
          <w:lang w:val="en-US"/>
        </w:rPr>
      </w:pPr>
      <w:r w:rsidRPr="001A613C">
        <w:rPr>
          <w:lang w:val="en-US"/>
        </w:rPr>
        <w:t>I connected the app to a database called Firebase</w:t>
      </w:r>
    </w:p>
    <w:p w14:paraId="6F924802" w14:textId="4A9EEA80" w:rsidR="001A613C" w:rsidRPr="001A613C" w:rsidRDefault="001A613C" w:rsidP="001A613C">
      <w:pPr>
        <w:pStyle w:val="ListParagraph"/>
        <w:numPr>
          <w:ilvl w:val="0"/>
          <w:numId w:val="1"/>
        </w:numPr>
        <w:rPr>
          <w:lang w:val="en-US"/>
        </w:rPr>
      </w:pPr>
      <w:r w:rsidRPr="001A613C">
        <w:rPr>
          <w:lang w:val="en-US"/>
        </w:rPr>
        <w:t>I ensure that the navigation bar buttons worked</w:t>
      </w:r>
    </w:p>
    <w:p w14:paraId="0F363CEB" w14:textId="3F6AD21C" w:rsidR="001A613C" w:rsidRPr="001A613C" w:rsidRDefault="001A613C" w:rsidP="001A613C">
      <w:pPr>
        <w:pStyle w:val="ListParagraph"/>
        <w:numPr>
          <w:ilvl w:val="0"/>
          <w:numId w:val="1"/>
        </w:numPr>
        <w:rPr>
          <w:lang w:val="en-US"/>
        </w:rPr>
      </w:pPr>
      <w:r w:rsidRPr="001A613C">
        <w:rPr>
          <w:lang w:val="en-US"/>
        </w:rPr>
        <w:t>I coded the logic of the Login &amp; Registration screens</w:t>
      </w:r>
    </w:p>
    <w:p w14:paraId="4FBB6E12" w14:textId="58D79C15" w:rsidR="001A613C" w:rsidRDefault="001A613C" w:rsidP="001A613C">
      <w:pPr>
        <w:pStyle w:val="ListParagraph"/>
        <w:numPr>
          <w:ilvl w:val="0"/>
          <w:numId w:val="1"/>
        </w:numPr>
        <w:rPr>
          <w:lang w:val="en-US"/>
        </w:rPr>
      </w:pPr>
      <w:r w:rsidRPr="001A613C">
        <w:rPr>
          <w:lang w:val="en-US"/>
        </w:rPr>
        <w:t>I added validations for the email and password fields</w:t>
      </w:r>
    </w:p>
    <w:p w14:paraId="5A20671B" w14:textId="7D2EA2E3" w:rsidR="00B84367" w:rsidRPr="00B84367" w:rsidRDefault="00B84367" w:rsidP="00B84367">
      <w:pPr>
        <w:rPr>
          <w:lang w:val="en-US"/>
        </w:rPr>
      </w:pPr>
      <w:r>
        <w:rPr>
          <w:lang w:val="en-US"/>
        </w:rPr>
        <w:t>GitHub Account name: Mathabo-08</w:t>
      </w:r>
    </w:p>
    <w:p w14:paraId="0EADC63B" w14:textId="012BE7E3" w:rsidR="00CB18B3" w:rsidRDefault="001A613C">
      <w:pPr>
        <w:rPr>
          <w:lang w:val="en-US"/>
        </w:rPr>
      </w:pPr>
      <w:r>
        <w:rPr>
          <w:lang w:val="en-US"/>
        </w:rPr>
        <w:t xml:space="preserve">Link to my GitHub account: </w:t>
      </w:r>
      <w:hyperlink r:id="rId5" w:history="1">
        <w:r w:rsidR="00B84367" w:rsidRPr="00B37C62">
          <w:rPr>
            <w:rStyle w:val="Hyperlink"/>
            <w:lang w:val="en-US"/>
          </w:rPr>
          <w:t>https://github.com/Mathabo-08/OPSC6311_Part_2</w:t>
        </w:r>
      </w:hyperlink>
      <w:r w:rsidR="00B84367">
        <w:rPr>
          <w:lang w:val="en-US"/>
        </w:rPr>
        <w:t xml:space="preserve"> </w:t>
      </w:r>
    </w:p>
    <w:p w14:paraId="3122E88D" w14:textId="284E1F75" w:rsidR="00CB18B3" w:rsidRDefault="00CB18B3">
      <w:pPr>
        <w:rPr>
          <w:lang w:val="en-US"/>
        </w:rPr>
      </w:pPr>
      <w:r>
        <w:rPr>
          <w:lang w:val="en-US"/>
        </w:rPr>
        <w:t>Link to App demonstration video:</w:t>
      </w:r>
      <w:r w:rsidR="006273D2">
        <w:rPr>
          <w:lang w:val="en-US"/>
        </w:rPr>
        <w:t xml:space="preserve"> </w:t>
      </w:r>
      <w:hyperlink r:id="rId6" w:history="1">
        <w:r w:rsidR="006273D2" w:rsidRPr="00B37C62">
          <w:rPr>
            <w:rStyle w:val="Hyperlink"/>
            <w:lang w:val="en-US"/>
          </w:rPr>
          <w:t>https://youtu.be/eHuUoc0wYTc</w:t>
        </w:r>
      </w:hyperlink>
      <w:r w:rsidR="006273D2">
        <w:rPr>
          <w:lang w:val="en-US"/>
        </w:rPr>
        <w:t xml:space="preserve"> </w:t>
      </w:r>
    </w:p>
    <w:p w14:paraId="7FC582E0" w14:textId="7B7CF324" w:rsidR="00CB18B3" w:rsidRDefault="00CB18B3">
      <w:r>
        <w:object w:dxaOrig="1520" w:dyaOrig="987" w14:anchorId="56C916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7" o:title=""/>
          </v:shape>
          <o:OLEObject Type="Embed" ProgID="Package" ShapeID="_x0000_i1025" DrawAspect="Icon" ObjectID="_1808589716" r:id="rId8"/>
        </w:object>
      </w:r>
    </w:p>
    <w:p w14:paraId="2B127D54" w14:textId="77777777" w:rsidR="00B84367" w:rsidRDefault="00B84367">
      <w:pPr>
        <w:rPr>
          <w:lang w:val="en-US"/>
        </w:rPr>
        <w:sectPr w:rsidR="00B8436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E77F584" w14:textId="301957F6" w:rsidR="00B84367" w:rsidRDefault="00B84367">
      <w:pPr>
        <w:rPr>
          <w:lang w:val="en-US"/>
        </w:rPr>
      </w:pPr>
      <w:r>
        <w:rPr>
          <w:lang w:val="en-US"/>
        </w:rPr>
        <w:lastRenderedPageBreak/>
        <w:t>GitHub Commits Screenshot:</w:t>
      </w:r>
    </w:p>
    <w:p w14:paraId="04B32965" w14:textId="3BBFB758" w:rsidR="00B84367" w:rsidRDefault="00B843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E98D5A" wp14:editId="51DD38C2">
            <wp:extent cx="8267700" cy="4650466"/>
            <wp:effectExtent l="0" t="0" r="0" b="0"/>
            <wp:docPr id="211670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01855" name="Picture 211670185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9516" cy="466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EE2B" w14:textId="77777777" w:rsidR="001A613C" w:rsidRDefault="001A613C">
      <w:pPr>
        <w:rPr>
          <w:lang w:val="en-US"/>
        </w:rPr>
      </w:pPr>
    </w:p>
    <w:p w14:paraId="48ADD473" w14:textId="77777777" w:rsidR="00CB18B3" w:rsidRDefault="00CB18B3">
      <w:pPr>
        <w:rPr>
          <w:lang w:val="en-US"/>
        </w:rPr>
      </w:pPr>
    </w:p>
    <w:p w14:paraId="7FD34CA6" w14:textId="77777777" w:rsidR="00CB18B3" w:rsidRDefault="00CB18B3">
      <w:pPr>
        <w:rPr>
          <w:lang w:val="en-US"/>
        </w:rPr>
      </w:pPr>
    </w:p>
    <w:p w14:paraId="27B23290" w14:textId="77777777" w:rsidR="00CB18B3" w:rsidRDefault="00CB18B3">
      <w:pPr>
        <w:rPr>
          <w:lang w:val="en-US"/>
        </w:rPr>
      </w:pPr>
    </w:p>
    <w:p w14:paraId="19269414" w14:textId="77777777" w:rsidR="00CB18B3" w:rsidRDefault="00CB18B3">
      <w:pPr>
        <w:rPr>
          <w:lang w:val="en-US"/>
        </w:rPr>
      </w:pPr>
    </w:p>
    <w:p w14:paraId="6BA05FA4" w14:textId="77777777" w:rsidR="00CB18B3" w:rsidRDefault="00CB18B3">
      <w:pPr>
        <w:rPr>
          <w:lang w:val="en-US"/>
        </w:rPr>
      </w:pPr>
    </w:p>
    <w:p w14:paraId="0F7DCDBB" w14:textId="77777777" w:rsidR="00CB18B3" w:rsidRPr="00164CA3" w:rsidRDefault="00CB18B3">
      <w:pPr>
        <w:rPr>
          <w:lang w:val="en-US"/>
        </w:rPr>
      </w:pPr>
    </w:p>
    <w:sectPr w:rsidR="00CB18B3" w:rsidRPr="00164CA3" w:rsidSect="00B8436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483377"/>
    <w:multiLevelType w:val="hybridMultilevel"/>
    <w:tmpl w:val="551CAAB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6456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CA3"/>
    <w:rsid w:val="00164CA3"/>
    <w:rsid w:val="001A613C"/>
    <w:rsid w:val="00400B65"/>
    <w:rsid w:val="004A1893"/>
    <w:rsid w:val="005C45D2"/>
    <w:rsid w:val="006273D2"/>
    <w:rsid w:val="0068758E"/>
    <w:rsid w:val="00755C09"/>
    <w:rsid w:val="00837986"/>
    <w:rsid w:val="00861ACE"/>
    <w:rsid w:val="008C2000"/>
    <w:rsid w:val="00936F08"/>
    <w:rsid w:val="009917B3"/>
    <w:rsid w:val="00B84367"/>
    <w:rsid w:val="00C67465"/>
    <w:rsid w:val="00CB18B3"/>
    <w:rsid w:val="00CD10E1"/>
    <w:rsid w:val="00CF4CF8"/>
    <w:rsid w:val="00E52A7B"/>
    <w:rsid w:val="00EB2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AB2CF"/>
  <w15:chartTrackingRefBased/>
  <w15:docId w15:val="{B937564E-6540-4DD9-A1E2-FA7ED7D07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before="24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6F08"/>
    <w:pPr>
      <w:keepNext/>
      <w:keepLines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17B3"/>
    <w:pPr>
      <w:keepNext/>
      <w:keepLines/>
      <w:spacing w:before="160" w:after="80"/>
      <w:outlineLvl w:val="1"/>
    </w:pPr>
    <w:rPr>
      <w:rFonts w:eastAsiaTheme="majorEastAsia" w:cstheme="majorBidi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200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4CA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CA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4CA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4CA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4CA3"/>
    <w:pPr>
      <w:keepNext/>
      <w:keepLines/>
      <w:spacing w:before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4CA3"/>
    <w:pPr>
      <w:keepNext/>
      <w:keepLines/>
      <w:spacing w:before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6F08"/>
    <w:rPr>
      <w:rFonts w:eastAsiaTheme="majorEastAsia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17B3"/>
    <w:rPr>
      <w:rFonts w:ascii="Calibri" w:eastAsiaTheme="majorEastAsia" w:hAnsi="Calibri" w:cstheme="majorBidi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C2000"/>
    <w:rPr>
      <w:rFonts w:asciiTheme="minorHAnsi" w:eastAsiaTheme="majorEastAsia" w:hAnsiTheme="minorHAnsi" w:cstheme="majorBidi"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4CA3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CA3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4CA3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4CA3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4CA3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4CA3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4CA3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4C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4CA3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4CA3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4CA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4C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4C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4C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4C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4C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4CA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436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43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youtu.be/eHuUoc0wYTc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github.com/Mathabo-08/OPSC6311_Part_2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Mathabo  Motaung</dc:creator>
  <cp:keywords/>
  <dc:description/>
  <cp:lastModifiedBy>Mathabo  Motaung</cp:lastModifiedBy>
  <cp:revision>4</cp:revision>
  <dcterms:created xsi:type="dcterms:W3CDTF">2025-05-12T18:21:00Z</dcterms:created>
  <dcterms:modified xsi:type="dcterms:W3CDTF">2025-05-12T19:16:00Z</dcterms:modified>
</cp:coreProperties>
</file>